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6_MS_Sanktionslisten-Software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ktionslisten-Softwar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